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36E" w:rsidRDefault="007941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 ПО АЛГЕБРЕ  И  ГЕОМЕ</w:t>
      </w:r>
      <w:r w:rsidR="002055DA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РИИ</w:t>
      </w:r>
    </w:p>
    <w:p w:rsidR="00794134" w:rsidRDefault="00794134" w:rsidP="0079413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943475" cy="20193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4134" w:rsidRDefault="00794134" w:rsidP="0079413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10075" cy="17621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4134" w:rsidRPr="00794134" w:rsidRDefault="00794134" w:rsidP="00794134">
      <w:pPr>
        <w:pStyle w:val="a5"/>
      </w:pPr>
      <w:r>
        <w:t>Геометрия  параграф 29, №201-203</w:t>
      </w:r>
    </w:p>
    <w:sectPr w:rsidR="00794134" w:rsidRPr="00794134" w:rsidSect="0079413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4134"/>
    <w:rsid w:val="001B236E"/>
    <w:rsid w:val="002055DA"/>
    <w:rsid w:val="00794134"/>
    <w:rsid w:val="00FF1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3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41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4134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9413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61</Characters>
  <Application>Microsoft Office Word</Application>
  <DocSecurity>0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2020-01-28T18:26:00Z</dcterms:created>
  <dcterms:modified xsi:type="dcterms:W3CDTF">2020-01-28T18:31:00Z</dcterms:modified>
</cp:coreProperties>
</file>